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22C0" w14:textId="77777777" w:rsidR="00B31CBD" w:rsidRDefault="00B31CBD" w:rsidP="00B31CBD">
      <w:pPr>
        <w:rPr>
          <w:rFonts w:ascii="Trebuchet MS" w:hAnsi="Trebuchet MS"/>
          <w:b/>
          <w:color w:val="00B050"/>
          <w:sz w:val="32"/>
        </w:rPr>
      </w:pPr>
      <w:r>
        <w:rPr>
          <w:rFonts w:ascii="Trebuchet MS" w:hAnsi="Trebuchet MS"/>
          <w:b/>
          <w:noProof/>
          <w:color w:val="00B050"/>
          <w:sz w:val="32"/>
          <w:lang w:eastAsia="pl-PL"/>
        </w:rPr>
        <w:drawing>
          <wp:inline distT="0" distB="0" distL="0" distR="0" wp14:anchorId="14B376A6" wp14:editId="55DDF780">
            <wp:extent cx="1207383" cy="485775"/>
            <wp:effectExtent l="0" t="0" r="0" b="0"/>
            <wp:docPr id="2" name="Obraz 2" descr="logo projektu Przełam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projektu Przełamuj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698" cy="48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ADC11" w14:textId="77777777" w:rsidR="00B31CBD" w:rsidRDefault="00B31CBD" w:rsidP="00B31CBD">
      <w:pPr>
        <w:rPr>
          <w:rFonts w:ascii="Trebuchet MS" w:hAnsi="Trebuchet MS"/>
          <w:b/>
          <w:color w:val="00B050"/>
          <w:sz w:val="32"/>
        </w:rPr>
      </w:pPr>
    </w:p>
    <w:p w14:paraId="22495A7C" w14:textId="121A754F" w:rsidR="00B31CBD" w:rsidRPr="00E065DF" w:rsidRDefault="00B31CBD" w:rsidP="00343FB2">
      <w:pPr>
        <w:pStyle w:val="Nagwek1"/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</w:pPr>
      <w:r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>Szkolenia</w:t>
      </w:r>
      <w:r w:rsidR="00CB6677"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 xml:space="preserve"> </w:t>
      </w:r>
      <w:r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 xml:space="preserve">dla </w:t>
      </w:r>
      <w:r w:rsidR="005F6B39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>studentów</w:t>
      </w:r>
      <w:r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 xml:space="preserve"> UJ „Przełamuj obawy” </w:t>
      </w:r>
    </w:p>
    <w:p w14:paraId="73210682" w14:textId="77777777" w:rsidR="00F5142F" w:rsidRDefault="00F5142F" w:rsidP="00F5142F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292727"/>
          <w:sz w:val="24"/>
          <w:szCs w:val="24"/>
          <w:lang w:eastAsia="pl-PL"/>
        </w:rPr>
      </w:pPr>
    </w:p>
    <w:p w14:paraId="5503A3A9" w14:textId="77777777" w:rsidR="00F5142F" w:rsidRDefault="00F5142F" w:rsidP="00F5142F">
      <w:pPr>
        <w:rPr>
          <w:rFonts w:ascii="Trebuchet MS" w:hAnsi="Trebuchet MS"/>
          <w:b/>
          <w:sz w:val="28"/>
        </w:rPr>
      </w:pPr>
      <w:r w:rsidRPr="000F3952">
        <w:rPr>
          <w:rFonts w:ascii="Trebuchet MS" w:hAnsi="Trebuchet MS"/>
          <w:b/>
          <w:sz w:val="28"/>
        </w:rPr>
        <w:t>PROGRAM:</w:t>
      </w:r>
    </w:p>
    <w:p w14:paraId="2116953B" w14:textId="0CEDF1C6" w:rsidR="005F6B39" w:rsidRDefault="005F6B39" w:rsidP="00F5142F">
      <w:pPr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Cykl popołudniowy</w:t>
      </w:r>
    </w:p>
    <w:p w14:paraId="5A297527" w14:textId="7B25495D" w:rsidR="00E51D35" w:rsidRDefault="00417C43" w:rsidP="00E51D35">
      <w:pPr>
        <w:pStyle w:val="Nagwek2"/>
      </w:pPr>
      <w:r>
        <w:t>27</w:t>
      </w:r>
      <w:r w:rsidR="00E51D35">
        <w:t xml:space="preserve"> </w:t>
      </w:r>
      <w:r w:rsidR="00F31707">
        <w:t>listopada</w:t>
      </w:r>
      <w:r w:rsidR="008C0AD8">
        <w:t xml:space="preserve"> </w:t>
      </w:r>
      <w:r w:rsidR="00E51D35" w:rsidRPr="000F3952">
        <w:t>202</w:t>
      </w:r>
      <w:r w:rsidR="00E51D35">
        <w:t>3</w:t>
      </w:r>
      <w:r w:rsidR="00E51D35" w:rsidRPr="000F3952">
        <w:t xml:space="preserve">, godz. </w:t>
      </w:r>
      <w:r w:rsidR="00E51D35">
        <w:t>1</w:t>
      </w:r>
      <w:r w:rsidR="00CB6677">
        <w:t>4</w:t>
      </w:r>
      <w:r w:rsidR="00E51D35" w:rsidRPr="000F3952">
        <w:t>.</w:t>
      </w:r>
      <w:r w:rsidR="00CB6677">
        <w:t>45</w:t>
      </w:r>
      <w:r w:rsidR="00E51D35" w:rsidRPr="000F3952">
        <w:t>-1</w:t>
      </w:r>
      <w:r w:rsidR="00CB6677">
        <w:t>8</w:t>
      </w:r>
      <w:r w:rsidR="00E51D35" w:rsidRPr="000F3952">
        <w:t>.</w:t>
      </w:r>
      <w:r w:rsidR="00E51D35">
        <w:t>0</w:t>
      </w:r>
      <w:r w:rsidR="00E51D35" w:rsidRPr="000F3952">
        <w:t>0</w:t>
      </w:r>
    </w:p>
    <w:p w14:paraId="0E8B5DC5" w14:textId="77777777" w:rsidR="00417C43" w:rsidRPr="000F6974" w:rsidRDefault="00417C43" w:rsidP="00417C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Efektywne zarządzanie czasem</w:t>
      </w:r>
    </w:p>
    <w:p w14:paraId="13990E42" w14:textId="77777777" w:rsidR="00417C43" w:rsidRPr="00E065DF" w:rsidRDefault="00417C43" w:rsidP="00417C43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Ewelina </w:t>
      </w:r>
      <w:proofErr w:type="spellStart"/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Marć</w:t>
      </w:r>
      <w:proofErr w:type="spellEnd"/>
    </w:p>
    <w:p w14:paraId="71C4BC96" w14:textId="77777777" w:rsidR="00417C43" w:rsidRDefault="00417C43" w:rsidP="00417C43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1"/>
          <w:lang w:eastAsia="pl-PL"/>
        </w:rPr>
      </w:pPr>
      <w:r>
        <w:rPr>
          <w:rFonts w:ascii="Trebuchet MS" w:eastAsia="Times New Roman" w:hAnsi="Trebuchet MS" w:cs="Segoe UI"/>
          <w:sz w:val="24"/>
          <w:szCs w:val="21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>arsztat</w:t>
      </w:r>
      <w:r>
        <w:rPr>
          <w:rFonts w:ascii="Trebuchet MS" w:eastAsia="Times New Roman" w:hAnsi="Trebuchet MS" w:cs="Segoe UI"/>
          <w:sz w:val="24"/>
          <w:szCs w:val="21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 xml:space="preserve"> uczestnicy będą mieli okazję przyjrzeć się swojemu stylowi zarządzania zadaniami w czasie oraz odkryć sposoby na podniesienie efektywności. Wspólnie będziemy poszukiwać rozwiązań, które pozwolą lepiej planować naukę, stawiać sobie realne cele, lepiej się motywować do działania oraz utrzymywać równowagę pomiędzy obowiązkami i odpoczynkiem.</w:t>
      </w:r>
    </w:p>
    <w:p w14:paraId="26F55AE4" w14:textId="77777777" w:rsidR="00E51D35" w:rsidRPr="00B3621D" w:rsidRDefault="00E51D35" w:rsidP="00E51D35">
      <w:pPr>
        <w:shd w:val="clear" w:color="auto" w:fill="FFFFFF"/>
        <w:spacing w:before="150" w:after="150" w:line="240" w:lineRule="auto"/>
        <w:outlineLvl w:val="3"/>
        <w:rPr>
          <w:rStyle w:val="Pogrubienie"/>
          <w:rFonts w:ascii="Segoe UI" w:hAnsi="Segoe UI" w:cs="Segoe UI"/>
          <w:b w:val="0"/>
          <w:bCs w:val="0"/>
          <w:color w:val="201F1E"/>
          <w:sz w:val="24"/>
          <w:shd w:val="clear" w:color="auto" w:fill="FFFFFF"/>
        </w:rPr>
      </w:pPr>
    </w:p>
    <w:p w14:paraId="2BF882A9" w14:textId="375A87D3" w:rsidR="002E6F4E" w:rsidRPr="000F3952" w:rsidRDefault="00417C43" w:rsidP="000F6974">
      <w:pPr>
        <w:pStyle w:val="Nagwek2"/>
      </w:pPr>
      <w:r>
        <w:t>29</w:t>
      </w:r>
      <w:r w:rsidR="0066769B">
        <w:t xml:space="preserve"> </w:t>
      </w:r>
      <w:r w:rsidR="00F31707">
        <w:t>listopada</w:t>
      </w:r>
      <w:r w:rsidR="00CB6677">
        <w:t xml:space="preserve"> </w:t>
      </w:r>
      <w:r w:rsidR="002E6F4E" w:rsidRPr="000F3952">
        <w:t>202</w:t>
      </w:r>
      <w:r w:rsidR="00AF1C24">
        <w:t>3</w:t>
      </w:r>
      <w:r w:rsidR="002E6F4E" w:rsidRPr="000F3952">
        <w:t xml:space="preserve">, godz. </w:t>
      </w:r>
      <w:r w:rsidR="00E51D35">
        <w:t>1</w:t>
      </w:r>
      <w:r w:rsidR="00CB6677">
        <w:t>5</w:t>
      </w:r>
      <w:r w:rsidR="00E51D35" w:rsidRPr="000F3952">
        <w:t>.</w:t>
      </w:r>
      <w:r w:rsidR="00E51D35">
        <w:t>0</w:t>
      </w:r>
      <w:r w:rsidR="00E51D35" w:rsidRPr="000F3952">
        <w:t>0-1</w:t>
      </w:r>
      <w:r w:rsidR="00CB6677">
        <w:t>8</w:t>
      </w:r>
      <w:r w:rsidR="00E51D35" w:rsidRPr="000F3952">
        <w:t>.</w:t>
      </w:r>
      <w:r w:rsidR="00E51D35">
        <w:t>0</w:t>
      </w:r>
      <w:r w:rsidR="00E51D35" w:rsidRPr="000F3952">
        <w:t>0</w:t>
      </w:r>
    </w:p>
    <w:p w14:paraId="68F7A663" w14:textId="77777777" w:rsidR="00417C43" w:rsidRDefault="00417C43" w:rsidP="00417C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Radzenie sobie ze stresem</w:t>
      </w:r>
    </w:p>
    <w:p w14:paraId="7FB70D89" w14:textId="77777777" w:rsidR="00417C43" w:rsidRPr="00E065DF" w:rsidRDefault="00417C43" w:rsidP="00417C43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Anna Kwaśniewska</w:t>
      </w:r>
    </w:p>
    <w:p w14:paraId="2C8F3E5A" w14:textId="77777777" w:rsidR="00417C43" w:rsidRPr="000F6974" w:rsidRDefault="00417C43" w:rsidP="00417C43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Calibri"/>
          <w:sz w:val="24"/>
          <w:lang w:eastAsia="pl-PL"/>
        </w:rPr>
      </w:pPr>
      <w:r w:rsidRPr="00F5142F">
        <w:rPr>
          <w:rFonts w:ascii="Trebuchet MS" w:eastAsia="Times New Roman" w:hAnsi="Trebuchet MS" w:cs="Calibri"/>
          <w:sz w:val="24"/>
          <w:lang w:eastAsia="pl-PL"/>
        </w:rPr>
        <w:t xml:space="preserve">Warsztaty na temat radzenia sobie ze stresem zapoznają </w:t>
      </w:r>
      <w:r>
        <w:rPr>
          <w:rFonts w:ascii="Trebuchet MS" w:eastAsia="Times New Roman" w:hAnsi="Trebuchet MS" w:cs="Calibri"/>
          <w:sz w:val="24"/>
          <w:lang w:eastAsia="pl-PL"/>
        </w:rPr>
        <w:t>studenta</w:t>
      </w:r>
      <w:r w:rsidRPr="00F5142F">
        <w:rPr>
          <w:rFonts w:ascii="Trebuchet MS" w:eastAsia="Times New Roman" w:hAnsi="Trebuchet MS" w:cs="Calibri"/>
          <w:sz w:val="24"/>
          <w:lang w:eastAsia="pl-PL"/>
        </w:rPr>
        <w:t xml:space="preserve"> z mechanizmami powstawania reakcji stresowej oraz jej przebiegiem. Zaznajomią go z jego własnym poziomem stresu oraz pozwolą zapoznać się z różnymi metodami radzenia sobie w sytuacji stresowej.</w:t>
      </w:r>
    </w:p>
    <w:p w14:paraId="4D7053D2" w14:textId="77777777" w:rsidR="0066769B" w:rsidRPr="00CB7BE7" w:rsidRDefault="0066769B" w:rsidP="0066769B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</w:p>
    <w:p w14:paraId="60738900" w14:textId="54E420C0" w:rsidR="002E6F4E" w:rsidRPr="000F3952" w:rsidRDefault="00417C43" w:rsidP="000F6974">
      <w:pPr>
        <w:pStyle w:val="Nagwek2"/>
      </w:pPr>
      <w:r>
        <w:t>4</w:t>
      </w:r>
      <w:r w:rsidR="0063238C">
        <w:t xml:space="preserve"> </w:t>
      </w:r>
      <w:r>
        <w:t>grudnia</w:t>
      </w:r>
      <w:r w:rsidR="002E6F4E" w:rsidRPr="000F3952">
        <w:t xml:space="preserve"> 202</w:t>
      </w:r>
      <w:r w:rsidR="00AF1C24">
        <w:t>3</w:t>
      </w:r>
      <w:r w:rsidR="002E6F4E" w:rsidRPr="000F3952">
        <w:t xml:space="preserve">, godz. </w:t>
      </w:r>
      <w:r w:rsidR="00E51D35">
        <w:t>1</w:t>
      </w:r>
      <w:r w:rsidR="00CB6677">
        <w:t>5</w:t>
      </w:r>
      <w:r w:rsidR="00E51D35" w:rsidRPr="000F3952">
        <w:t>.</w:t>
      </w:r>
      <w:r w:rsidR="00E51D35">
        <w:t>0</w:t>
      </w:r>
      <w:r w:rsidR="00E51D35" w:rsidRPr="000F3952">
        <w:t>0-1</w:t>
      </w:r>
      <w:r w:rsidR="00CB6677">
        <w:t>8</w:t>
      </w:r>
      <w:r w:rsidR="00E51D35" w:rsidRPr="000F3952">
        <w:t>.</w:t>
      </w:r>
      <w:r w:rsidR="00E51D35">
        <w:t>0</w:t>
      </w:r>
      <w:r w:rsidR="00E51D35" w:rsidRPr="000F3952">
        <w:t>0</w:t>
      </w:r>
    </w:p>
    <w:p w14:paraId="3120ECF8" w14:textId="77777777" w:rsidR="00F31707" w:rsidRPr="000F6974" w:rsidRDefault="00F31707" w:rsidP="00F31707">
      <w:pPr>
        <w:rPr>
          <w:b/>
          <w:bCs/>
          <w:sz w:val="32"/>
          <w:szCs w:val="32"/>
        </w:rPr>
      </w:pPr>
      <w:r w:rsidRPr="000F6974">
        <w:rPr>
          <w:b/>
          <w:bCs/>
          <w:sz w:val="32"/>
          <w:szCs w:val="32"/>
        </w:rPr>
        <w:t>Kreatywność</w:t>
      </w:r>
    </w:p>
    <w:p w14:paraId="572FB704" w14:textId="6675D664" w:rsidR="00F31707" w:rsidRPr="00E065DF" w:rsidRDefault="00F31707" w:rsidP="00F31707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Emilia Latała-</w:t>
      </w:r>
      <w:proofErr w:type="spellStart"/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Cudecka</w:t>
      </w:r>
      <w:proofErr w:type="spellEnd"/>
    </w:p>
    <w:p w14:paraId="5C8CF4E2" w14:textId="77777777" w:rsidR="00F31707" w:rsidRDefault="00F31707" w:rsidP="00F31707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>arsztat</w:t>
      </w: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 xml:space="preserve"> uczestnicy zostaną zaproszeni do twórczego spojrzenia na popularne studenckie problemy, jakimi są m.in. przygotowanie do egzaminów i pisanie esejów. Przy użyciu technik wspierających kreatywne myślenie będziemy poszukiwać ciekawych, inspirujących pomysłów, dzięki którym codzienne 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lastRenderedPageBreak/>
        <w:t>obowiązki nabiorą nowego znaczenia, a uczestnicy zyskają świeżą energię do nauki i pracy.</w:t>
      </w:r>
    </w:p>
    <w:p w14:paraId="15BD08D0" w14:textId="77777777" w:rsidR="00CB6677" w:rsidRDefault="00CB6677" w:rsidP="00E51D35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</w:p>
    <w:p w14:paraId="659C6FD4" w14:textId="7EB6174B" w:rsidR="00CB6677" w:rsidRPr="000F6974" w:rsidRDefault="00417C43" w:rsidP="00CB6677">
      <w:pPr>
        <w:pStyle w:val="Nagwek2"/>
      </w:pPr>
      <w:r>
        <w:t>6 grudnia</w:t>
      </w:r>
      <w:r w:rsidR="00CB6677" w:rsidRPr="000F6974">
        <w:t xml:space="preserve"> 202</w:t>
      </w:r>
      <w:r w:rsidR="00CB6677">
        <w:t>3</w:t>
      </w:r>
      <w:r w:rsidR="00CB6677" w:rsidRPr="000F6974">
        <w:t xml:space="preserve">, godz. </w:t>
      </w:r>
      <w:r w:rsidR="00CB6677">
        <w:t>15</w:t>
      </w:r>
      <w:r w:rsidR="00CB6677" w:rsidRPr="000F6974">
        <w:t>.</w:t>
      </w:r>
      <w:r w:rsidR="00CB6677">
        <w:t>00</w:t>
      </w:r>
      <w:r w:rsidR="00CB6677" w:rsidRPr="000F6974">
        <w:t xml:space="preserve"> -1</w:t>
      </w:r>
      <w:r w:rsidR="00CB6677">
        <w:t>8</w:t>
      </w:r>
      <w:r w:rsidR="00CB6677" w:rsidRPr="000F6974">
        <w:t>.00</w:t>
      </w:r>
    </w:p>
    <w:p w14:paraId="43BFD5BF" w14:textId="77777777" w:rsidR="00417C43" w:rsidRPr="000F6974" w:rsidRDefault="00417C43" w:rsidP="00417C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Narzędzia do efektywnego uczenia się</w:t>
      </w:r>
    </w:p>
    <w:p w14:paraId="3177DC66" w14:textId="77777777" w:rsidR="00417C43" w:rsidRPr="00E065DF" w:rsidRDefault="00417C43" w:rsidP="00417C43">
      <w:pPr>
        <w:rPr>
          <w:b/>
          <w:bCs/>
          <w:color w:val="17365D" w:themeColor="text2" w:themeShade="BF"/>
          <w:sz w:val="32"/>
          <w:szCs w:val="32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Magdalena Ziemnicka</w:t>
      </w:r>
    </w:p>
    <w:p w14:paraId="5E4F10FD" w14:textId="77777777" w:rsidR="00417C43" w:rsidRDefault="00417C43" w:rsidP="00417C43">
      <w:pPr>
        <w:shd w:val="clear" w:color="auto" w:fill="FFFFFF"/>
        <w:spacing w:before="150" w:after="150" w:line="240" w:lineRule="auto"/>
        <w:outlineLvl w:val="3"/>
        <w:rPr>
          <w:rFonts w:ascii="Segoe UI" w:hAnsi="Segoe UI" w:cs="Segoe UI"/>
          <w:color w:val="201F1E"/>
          <w:sz w:val="24"/>
          <w:shd w:val="clear" w:color="auto" w:fill="FFFFFF"/>
        </w:rPr>
      </w:pPr>
      <w:r>
        <w:rPr>
          <w:rFonts w:ascii="Trebuchet MS" w:hAnsi="Trebuchet MS" w:cs="Segoe UI"/>
          <w:color w:val="201F1E"/>
          <w:sz w:val="24"/>
          <w:shd w:val="clear" w:color="auto" w:fill="FFFFFF"/>
        </w:rPr>
        <w:t>W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>arsztat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y, na których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nauczą się różnych technik efektywnego not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owania i czytania. Na warsztatach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będą mogli poznać narzędzia, dzięki którym efektywniej zapamiętają materiał do egzaminów. Spróbują swoich sił w tworzeniu map myśli i dowiedzą się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,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jakie aplikacje pomogą im usprawnić naukę.</w:t>
      </w:r>
      <w:r w:rsidRPr="00F5142F">
        <w:rPr>
          <w:rFonts w:ascii="Segoe UI" w:hAnsi="Segoe UI" w:cs="Segoe UI"/>
          <w:color w:val="201F1E"/>
          <w:sz w:val="24"/>
          <w:shd w:val="clear" w:color="auto" w:fill="FFFFFF"/>
        </w:rPr>
        <w:t>  </w:t>
      </w:r>
    </w:p>
    <w:p w14:paraId="63704BE2" w14:textId="77777777" w:rsidR="00305B2E" w:rsidRDefault="00305B2E" w:rsidP="00305B2E">
      <w:pPr>
        <w:rPr>
          <w:rFonts w:ascii="Trebuchet MS" w:hAnsi="Trebuchet MS"/>
          <w:b/>
          <w:sz w:val="28"/>
        </w:rPr>
      </w:pPr>
    </w:p>
    <w:p w14:paraId="5BF40679" w14:textId="21E8A293" w:rsidR="00305B2E" w:rsidRDefault="00305B2E" w:rsidP="00305B2E">
      <w:pPr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Cykl przedpołudniowy</w:t>
      </w:r>
    </w:p>
    <w:p w14:paraId="17BB4CE3" w14:textId="1A4BB53F" w:rsidR="00305B2E" w:rsidRPr="000F3952" w:rsidRDefault="00417C43" w:rsidP="00305B2E">
      <w:pPr>
        <w:pStyle w:val="Nagwek2"/>
      </w:pPr>
      <w:r>
        <w:t>2</w:t>
      </w:r>
      <w:r w:rsidR="00DC6ECD">
        <w:t>7</w:t>
      </w:r>
      <w:r w:rsidR="00305B2E">
        <w:t xml:space="preserve"> </w:t>
      </w:r>
      <w:r w:rsidR="00DC6ECD">
        <w:t>listopada</w:t>
      </w:r>
      <w:r w:rsidR="00305B2E">
        <w:t xml:space="preserve"> </w:t>
      </w:r>
      <w:r w:rsidR="00305B2E" w:rsidRPr="000F3952">
        <w:t>202</w:t>
      </w:r>
      <w:r w:rsidR="00305B2E">
        <w:t>3</w:t>
      </w:r>
      <w:r w:rsidR="00305B2E" w:rsidRPr="000F3952">
        <w:t xml:space="preserve">, godz. </w:t>
      </w:r>
      <w:r w:rsidR="00305B2E">
        <w:t>9</w:t>
      </w:r>
      <w:r w:rsidR="00305B2E" w:rsidRPr="000F3952">
        <w:t>.</w:t>
      </w:r>
      <w:r w:rsidR="00305B2E">
        <w:t>45</w:t>
      </w:r>
      <w:r w:rsidR="00305B2E" w:rsidRPr="000F3952">
        <w:t>-1</w:t>
      </w:r>
      <w:r w:rsidR="00305B2E">
        <w:t>3</w:t>
      </w:r>
      <w:r w:rsidR="00305B2E" w:rsidRPr="000F3952">
        <w:t>.</w:t>
      </w:r>
      <w:r w:rsidR="00305B2E">
        <w:t>0</w:t>
      </w:r>
      <w:r w:rsidR="00305B2E" w:rsidRPr="000F3952">
        <w:t>0</w:t>
      </w:r>
    </w:p>
    <w:p w14:paraId="6B523C63" w14:textId="77777777" w:rsidR="00417C43" w:rsidRPr="000F6974" w:rsidRDefault="00417C43" w:rsidP="00417C43">
      <w:pPr>
        <w:rPr>
          <w:b/>
          <w:bCs/>
          <w:sz w:val="32"/>
          <w:szCs w:val="32"/>
        </w:rPr>
      </w:pPr>
      <w:r w:rsidRPr="000F6974">
        <w:rPr>
          <w:b/>
          <w:bCs/>
          <w:sz w:val="32"/>
          <w:szCs w:val="32"/>
        </w:rPr>
        <w:t>Kreatywność</w:t>
      </w:r>
    </w:p>
    <w:p w14:paraId="4CE39115" w14:textId="5E4B4DEC" w:rsidR="00417C43" w:rsidRPr="00E065DF" w:rsidRDefault="00417C43" w:rsidP="00417C43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Prowadząca: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 Emilia Latała-</w:t>
      </w:r>
      <w:proofErr w:type="spellStart"/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Cudecka</w:t>
      </w:r>
      <w:proofErr w:type="spellEnd"/>
    </w:p>
    <w:p w14:paraId="5141BADA" w14:textId="77777777" w:rsidR="00417C43" w:rsidRDefault="00417C43" w:rsidP="00417C43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>arsztat</w:t>
      </w: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 xml:space="preserve"> uczestnicy zostaną zaproszeni do twórczego spojrzenia na popularne studenckie problemy, jakimi są m.in. przygotowanie do egzaminów i pisanie esejów. Przy użyciu technik wspierających kreatywne myślenie będziemy poszukiwać ciekawych, inspirujących pomysłów, dzięki którym codzienne obowiązki nabiorą nowego znaczenia, a uczestnicy zyskają świeżą energię do nauki i pracy.</w:t>
      </w:r>
    </w:p>
    <w:p w14:paraId="461A4A2D" w14:textId="77777777" w:rsidR="00305B2E" w:rsidRDefault="00305B2E" w:rsidP="00305B2E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</w:p>
    <w:p w14:paraId="3BF00BBC" w14:textId="09F93D2A" w:rsidR="00305B2E" w:rsidRPr="000F6974" w:rsidRDefault="00417C43" w:rsidP="00305B2E">
      <w:pPr>
        <w:pStyle w:val="Nagwek2"/>
      </w:pPr>
      <w:r>
        <w:t>2</w:t>
      </w:r>
      <w:r w:rsidR="00DC6ECD">
        <w:t>9</w:t>
      </w:r>
      <w:r w:rsidR="00305B2E">
        <w:t xml:space="preserve"> </w:t>
      </w:r>
      <w:r w:rsidR="00DC6ECD">
        <w:t>listopada</w:t>
      </w:r>
      <w:r w:rsidR="00305B2E" w:rsidRPr="000F6974">
        <w:t xml:space="preserve"> 202</w:t>
      </w:r>
      <w:r w:rsidR="00305B2E">
        <w:t>3</w:t>
      </w:r>
      <w:r w:rsidR="00305B2E" w:rsidRPr="000F6974">
        <w:t xml:space="preserve">, godz. </w:t>
      </w:r>
      <w:r w:rsidR="00305B2E">
        <w:t>10</w:t>
      </w:r>
      <w:r w:rsidR="00305B2E" w:rsidRPr="000F6974">
        <w:t>.</w:t>
      </w:r>
      <w:r w:rsidR="00305B2E">
        <w:t>00</w:t>
      </w:r>
      <w:r w:rsidR="00305B2E" w:rsidRPr="000F6974">
        <w:t xml:space="preserve"> -1</w:t>
      </w:r>
      <w:r w:rsidR="00305B2E">
        <w:t>3</w:t>
      </w:r>
      <w:r w:rsidR="00305B2E" w:rsidRPr="000F6974">
        <w:t>.00</w:t>
      </w:r>
    </w:p>
    <w:p w14:paraId="04BD71B4" w14:textId="77777777" w:rsidR="00417C43" w:rsidRPr="000F6974" w:rsidRDefault="00417C43" w:rsidP="00417C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Narzędzia do efektywnego uczenia się</w:t>
      </w:r>
    </w:p>
    <w:p w14:paraId="72BFC960" w14:textId="77777777" w:rsidR="00417C43" w:rsidRPr="00E065DF" w:rsidRDefault="00417C43" w:rsidP="00417C43">
      <w:pPr>
        <w:rPr>
          <w:b/>
          <w:bCs/>
          <w:color w:val="17365D" w:themeColor="text2" w:themeShade="BF"/>
          <w:sz w:val="32"/>
          <w:szCs w:val="32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Magdalena Ziemnicka</w:t>
      </w:r>
    </w:p>
    <w:p w14:paraId="429D508D" w14:textId="77777777" w:rsidR="00417C43" w:rsidRDefault="00417C43" w:rsidP="00417C43">
      <w:pPr>
        <w:shd w:val="clear" w:color="auto" w:fill="FFFFFF"/>
        <w:spacing w:before="150" w:after="150" w:line="240" w:lineRule="auto"/>
        <w:outlineLvl w:val="3"/>
        <w:rPr>
          <w:rFonts w:ascii="Segoe UI" w:hAnsi="Segoe UI" w:cs="Segoe UI"/>
          <w:color w:val="201F1E"/>
          <w:sz w:val="24"/>
          <w:shd w:val="clear" w:color="auto" w:fill="FFFFFF"/>
        </w:rPr>
      </w:pPr>
      <w:r>
        <w:rPr>
          <w:rFonts w:ascii="Trebuchet MS" w:hAnsi="Trebuchet MS" w:cs="Segoe UI"/>
          <w:color w:val="201F1E"/>
          <w:sz w:val="24"/>
          <w:shd w:val="clear" w:color="auto" w:fill="FFFFFF"/>
        </w:rPr>
        <w:t>W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>arsztat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y, na których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nauczą się różnych technik efektywnego not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owania i czytania. Na warsztatach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będą mogli poznać narzędzia, dzięki którym efektywniej zapamiętają materiał do egzaminów. Spróbują swoich sił w tworzeniu map myśli i dowiedzą się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,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jakie aplikacje pomogą im usprawnić naukę.</w:t>
      </w:r>
      <w:r w:rsidRPr="00F5142F">
        <w:rPr>
          <w:rFonts w:ascii="Segoe UI" w:hAnsi="Segoe UI" w:cs="Segoe UI"/>
          <w:color w:val="201F1E"/>
          <w:sz w:val="24"/>
          <w:shd w:val="clear" w:color="auto" w:fill="FFFFFF"/>
        </w:rPr>
        <w:t>  </w:t>
      </w:r>
    </w:p>
    <w:p w14:paraId="2731CF64" w14:textId="77777777" w:rsidR="00DC6ECD" w:rsidRDefault="00DC6ECD" w:rsidP="00DC6ECD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Calibri"/>
          <w:sz w:val="24"/>
          <w:lang w:eastAsia="pl-PL"/>
        </w:rPr>
      </w:pPr>
    </w:p>
    <w:p w14:paraId="495C642F" w14:textId="77777777" w:rsidR="00DC6ECD" w:rsidRPr="000F6974" w:rsidRDefault="00DC6ECD" w:rsidP="00DC6ECD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Calibri"/>
          <w:sz w:val="24"/>
          <w:lang w:eastAsia="pl-PL"/>
        </w:rPr>
      </w:pPr>
    </w:p>
    <w:p w14:paraId="633FCE08" w14:textId="3610ACFC" w:rsidR="005263E9" w:rsidRDefault="00417C43" w:rsidP="005263E9">
      <w:pPr>
        <w:pStyle w:val="Nagwek2"/>
      </w:pPr>
      <w:r>
        <w:lastRenderedPageBreak/>
        <w:t>4 grudnia</w:t>
      </w:r>
      <w:r w:rsidR="005263E9" w:rsidRPr="000F3952">
        <w:t xml:space="preserve"> 202</w:t>
      </w:r>
      <w:r w:rsidR="005263E9">
        <w:t>3</w:t>
      </w:r>
      <w:r w:rsidR="005263E9" w:rsidRPr="000F3952">
        <w:t xml:space="preserve">, godz. </w:t>
      </w:r>
      <w:r w:rsidR="005263E9">
        <w:t>10</w:t>
      </w:r>
      <w:r w:rsidR="005263E9" w:rsidRPr="000F3952">
        <w:t>.</w:t>
      </w:r>
      <w:r w:rsidR="005263E9">
        <w:t>0</w:t>
      </w:r>
      <w:r w:rsidR="005263E9" w:rsidRPr="000F3952">
        <w:t>0-1</w:t>
      </w:r>
      <w:r w:rsidR="005263E9">
        <w:t>3</w:t>
      </w:r>
      <w:r w:rsidR="005263E9" w:rsidRPr="000F3952">
        <w:t>.</w:t>
      </w:r>
      <w:r w:rsidR="005263E9">
        <w:t>0</w:t>
      </w:r>
      <w:r w:rsidR="005263E9" w:rsidRPr="000F3952">
        <w:t>0</w:t>
      </w:r>
    </w:p>
    <w:p w14:paraId="3BB05BDB" w14:textId="77777777" w:rsidR="00E375A1" w:rsidRDefault="00E375A1" w:rsidP="00E375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Radzenie sobie ze stresem</w:t>
      </w:r>
    </w:p>
    <w:p w14:paraId="77C0B5C0" w14:textId="77777777" w:rsidR="00E375A1" w:rsidRPr="00E065DF" w:rsidRDefault="00E375A1" w:rsidP="00E375A1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Anna Kwaśniewska</w:t>
      </w:r>
    </w:p>
    <w:p w14:paraId="370974BF" w14:textId="77777777" w:rsidR="00E375A1" w:rsidRDefault="00E375A1" w:rsidP="00E375A1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Calibri"/>
          <w:sz w:val="24"/>
          <w:lang w:eastAsia="pl-PL"/>
        </w:rPr>
      </w:pPr>
      <w:r w:rsidRPr="00F5142F">
        <w:rPr>
          <w:rFonts w:ascii="Trebuchet MS" w:eastAsia="Times New Roman" w:hAnsi="Trebuchet MS" w:cs="Calibri"/>
          <w:sz w:val="24"/>
          <w:lang w:eastAsia="pl-PL"/>
        </w:rPr>
        <w:t xml:space="preserve">Warsztaty na temat radzenia sobie ze stresem zapoznają </w:t>
      </w:r>
      <w:r>
        <w:rPr>
          <w:rFonts w:ascii="Trebuchet MS" w:eastAsia="Times New Roman" w:hAnsi="Trebuchet MS" w:cs="Calibri"/>
          <w:sz w:val="24"/>
          <w:lang w:eastAsia="pl-PL"/>
        </w:rPr>
        <w:t>studenta</w:t>
      </w:r>
      <w:r w:rsidRPr="00F5142F">
        <w:rPr>
          <w:rFonts w:ascii="Trebuchet MS" w:eastAsia="Times New Roman" w:hAnsi="Trebuchet MS" w:cs="Calibri"/>
          <w:sz w:val="24"/>
          <w:lang w:eastAsia="pl-PL"/>
        </w:rPr>
        <w:t xml:space="preserve"> z mechanizmami powstawania reakcji stresowej oraz jej przebiegiem. Zaznajomią go z jego własnym poziomem stresu oraz pozwolą zapoznać się z różnymi metodami radzenia sobie w sytuacji stresowej.</w:t>
      </w:r>
    </w:p>
    <w:p w14:paraId="14F12760" w14:textId="77777777" w:rsidR="00417C43" w:rsidRPr="00417C43" w:rsidRDefault="00417C43" w:rsidP="00417C43"/>
    <w:p w14:paraId="125FCB93" w14:textId="2180D8FC" w:rsidR="00302096" w:rsidRDefault="00417C43" w:rsidP="00302096">
      <w:pPr>
        <w:pStyle w:val="Nagwek2"/>
      </w:pPr>
      <w:r>
        <w:t>6 grudnia</w:t>
      </w:r>
      <w:r w:rsidR="00302096">
        <w:t xml:space="preserve"> </w:t>
      </w:r>
      <w:r w:rsidR="00302096" w:rsidRPr="000F3952">
        <w:t>202</w:t>
      </w:r>
      <w:r w:rsidR="00302096">
        <w:t>3</w:t>
      </w:r>
      <w:r w:rsidR="00302096" w:rsidRPr="000F3952">
        <w:t xml:space="preserve">, godz. </w:t>
      </w:r>
      <w:r w:rsidR="00302096">
        <w:t>10</w:t>
      </w:r>
      <w:r w:rsidR="00302096" w:rsidRPr="000F3952">
        <w:t>.</w:t>
      </w:r>
      <w:r w:rsidR="00302096">
        <w:t>00</w:t>
      </w:r>
      <w:r w:rsidR="00302096" w:rsidRPr="000F3952">
        <w:t>-1</w:t>
      </w:r>
      <w:r w:rsidR="00302096">
        <w:t>3</w:t>
      </w:r>
      <w:r w:rsidR="00302096" w:rsidRPr="000F3952">
        <w:t>.</w:t>
      </w:r>
      <w:r w:rsidR="00302096">
        <w:t>0</w:t>
      </w:r>
      <w:r w:rsidR="00302096" w:rsidRPr="000F3952">
        <w:t>0</w:t>
      </w:r>
    </w:p>
    <w:p w14:paraId="523B44B3" w14:textId="77777777" w:rsidR="00E375A1" w:rsidRPr="000F6974" w:rsidRDefault="00E375A1" w:rsidP="00E375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Efektywne zarządzanie czasem</w:t>
      </w:r>
    </w:p>
    <w:p w14:paraId="46C75ED8" w14:textId="77777777" w:rsidR="00E375A1" w:rsidRPr="00E065DF" w:rsidRDefault="00E375A1" w:rsidP="00E375A1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Ewelina </w:t>
      </w:r>
      <w:proofErr w:type="spellStart"/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Marć</w:t>
      </w:r>
      <w:proofErr w:type="spellEnd"/>
    </w:p>
    <w:p w14:paraId="698E59CF" w14:textId="77777777" w:rsidR="00E375A1" w:rsidRDefault="00E375A1" w:rsidP="00E375A1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1"/>
          <w:lang w:eastAsia="pl-PL"/>
        </w:rPr>
      </w:pPr>
      <w:r>
        <w:rPr>
          <w:rFonts w:ascii="Trebuchet MS" w:eastAsia="Times New Roman" w:hAnsi="Trebuchet MS" w:cs="Segoe UI"/>
          <w:sz w:val="24"/>
          <w:szCs w:val="21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>arsztat</w:t>
      </w:r>
      <w:r>
        <w:rPr>
          <w:rFonts w:ascii="Trebuchet MS" w:eastAsia="Times New Roman" w:hAnsi="Trebuchet MS" w:cs="Segoe UI"/>
          <w:sz w:val="24"/>
          <w:szCs w:val="21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 xml:space="preserve"> uczestnicy będą mieli okazję przyjrzeć się swojemu stylowi zarządzania zadaniami w czasie oraz odkryć sposoby na podniesienie efektywności. Wspólnie będziemy poszukiwać rozwiązań, które pozwolą lepiej planować naukę, stawiać sobie realne cele, lepiej się motywować do działania oraz utrzymywać równowagę pomiędzy obowiązkami i odpoczynkiem.</w:t>
      </w:r>
    </w:p>
    <w:p w14:paraId="60049B3B" w14:textId="77777777" w:rsidR="00305B2E" w:rsidRDefault="00305B2E" w:rsidP="00305B2E">
      <w:pPr>
        <w:rPr>
          <w:rFonts w:ascii="Trebuchet MS" w:hAnsi="Trebuchet MS"/>
          <w:b/>
          <w:sz w:val="28"/>
        </w:rPr>
      </w:pPr>
    </w:p>
    <w:p w14:paraId="5C4CF78F" w14:textId="77777777" w:rsidR="00967415" w:rsidRPr="00967415" w:rsidRDefault="00967415" w:rsidP="00967415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</w:pPr>
      <w:r w:rsidRPr="00967415"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 xml:space="preserve">Szkolenia </w:t>
      </w:r>
      <w:r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 xml:space="preserve">są realizowane </w:t>
      </w:r>
      <w:r w:rsidRPr="00967415"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>przez Uniwersytet Jagielloński w ramach projektu „Odpowiedzialne wsparcie i zrównoważony rozwój” współfinansowanego ze środków Unii Europejskiej w ramach Europejskiego Funduszu Społecznego, Program Operacyjny Wiedza Edukacja Rozwój.</w:t>
      </w:r>
    </w:p>
    <w:p w14:paraId="0FC22183" w14:textId="77777777" w:rsidR="00967415" w:rsidRDefault="00967415" w:rsidP="00F5142F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sz w:val="24"/>
          <w:szCs w:val="24"/>
          <w:lang w:eastAsia="pl-PL"/>
        </w:rPr>
      </w:pPr>
    </w:p>
    <w:p w14:paraId="258C5C08" w14:textId="77777777" w:rsidR="00F5142F" w:rsidRDefault="00967415">
      <w:r>
        <w:rPr>
          <w:rFonts w:ascii="Trebuchet MS" w:hAnsi="Trebuchet MS"/>
          <w:b/>
          <w:noProof/>
          <w:lang w:eastAsia="pl-PL"/>
        </w:rPr>
        <w:drawing>
          <wp:inline distT="0" distB="0" distL="0" distR="0" wp14:anchorId="58B0C8E6" wp14:editId="6D691970">
            <wp:extent cx="6187892" cy="965835"/>
            <wp:effectExtent l="0" t="0" r="0" b="0"/>
            <wp:docPr id="1" name="Obraz 1" descr="Logotypy projektu: Fundusze Europejskie, Wiedza Edukacja Rozwój, Rzeczpospolita Polska, UJ, Unia Europejska, Europejski Fundusz Społe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typy projektu: Fundusze Europejskie, Wiedza Edukacja Rozwój, Rzeczpospolita Polska, UJ, Unia Europejska, Europejski Fundusz Społeczn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502" cy="9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2F"/>
    <w:rsid w:val="000378EF"/>
    <w:rsid w:val="00075D84"/>
    <w:rsid w:val="000C5427"/>
    <w:rsid w:val="000E2F78"/>
    <w:rsid w:val="000F6974"/>
    <w:rsid w:val="001354FE"/>
    <w:rsid w:val="002271A5"/>
    <w:rsid w:val="00254F9C"/>
    <w:rsid w:val="00285CFD"/>
    <w:rsid w:val="002C1661"/>
    <w:rsid w:val="002E6F4E"/>
    <w:rsid w:val="00302096"/>
    <w:rsid w:val="00305B2E"/>
    <w:rsid w:val="00343FB2"/>
    <w:rsid w:val="003706D6"/>
    <w:rsid w:val="003A0957"/>
    <w:rsid w:val="00417C43"/>
    <w:rsid w:val="004B1B17"/>
    <w:rsid w:val="005263E9"/>
    <w:rsid w:val="00527DC1"/>
    <w:rsid w:val="005B40AC"/>
    <w:rsid w:val="005D6ACE"/>
    <w:rsid w:val="005F6B39"/>
    <w:rsid w:val="00607A91"/>
    <w:rsid w:val="006140BA"/>
    <w:rsid w:val="0063238C"/>
    <w:rsid w:val="00661F03"/>
    <w:rsid w:val="0066769B"/>
    <w:rsid w:val="006E5949"/>
    <w:rsid w:val="00797587"/>
    <w:rsid w:val="00811A72"/>
    <w:rsid w:val="00821A7C"/>
    <w:rsid w:val="008923CD"/>
    <w:rsid w:val="0089738C"/>
    <w:rsid w:val="008C0AD8"/>
    <w:rsid w:val="008D141F"/>
    <w:rsid w:val="00913C87"/>
    <w:rsid w:val="00967415"/>
    <w:rsid w:val="00A43E7D"/>
    <w:rsid w:val="00AF1C24"/>
    <w:rsid w:val="00B31CBD"/>
    <w:rsid w:val="00B3621D"/>
    <w:rsid w:val="00C13F1E"/>
    <w:rsid w:val="00C61445"/>
    <w:rsid w:val="00CB6677"/>
    <w:rsid w:val="00CB7BE7"/>
    <w:rsid w:val="00CE1B8B"/>
    <w:rsid w:val="00D25960"/>
    <w:rsid w:val="00D43156"/>
    <w:rsid w:val="00D76F50"/>
    <w:rsid w:val="00DB7C9D"/>
    <w:rsid w:val="00DC6ECD"/>
    <w:rsid w:val="00E065DF"/>
    <w:rsid w:val="00E15590"/>
    <w:rsid w:val="00E375A1"/>
    <w:rsid w:val="00E41077"/>
    <w:rsid w:val="00E51D35"/>
    <w:rsid w:val="00EB05B6"/>
    <w:rsid w:val="00EB62E1"/>
    <w:rsid w:val="00F306A7"/>
    <w:rsid w:val="00F31707"/>
    <w:rsid w:val="00F5142F"/>
    <w:rsid w:val="00F80006"/>
    <w:rsid w:val="00FB4B17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B072"/>
  <w15:docId w15:val="{B54529F3-B91B-47E8-A771-3235DD8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F6974"/>
    <w:pPr>
      <w:keepNext/>
      <w:keepLines/>
      <w:spacing w:before="40" w:after="0"/>
      <w:outlineLvl w:val="1"/>
    </w:pPr>
    <w:rPr>
      <w:rFonts w:ascii="Trebuchet MS" w:eastAsiaTheme="majorEastAsia" w:hAnsi="Trebuchet MS" w:cstheme="majorBidi"/>
      <w:b/>
      <w:bCs/>
      <w:sz w:val="32"/>
      <w:szCs w:val="28"/>
      <w:u w:color="002060"/>
    </w:rPr>
  </w:style>
  <w:style w:type="paragraph" w:styleId="Nagwek4">
    <w:name w:val="heading 4"/>
    <w:basedOn w:val="Normalny"/>
    <w:link w:val="Nagwek4Znak"/>
    <w:uiPriority w:val="9"/>
    <w:qFormat/>
    <w:rsid w:val="00F514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514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5142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5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51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51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1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B62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F6974"/>
    <w:rPr>
      <w:rFonts w:ascii="Trebuchet MS" w:eastAsiaTheme="majorEastAsia" w:hAnsi="Trebuchet MS" w:cstheme="majorBidi"/>
      <w:b/>
      <w:bCs/>
      <w:sz w:val="32"/>
      <w:szCs w:val="28"/>
      <w:u w:color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3</cp:revision>
  <cp:lastPrinted>2023-08-21T08:43:00Z</cp:lastPrinted>
  <dcterms:created xsi:type="dcterms:W3CDTF">2023-11-14T12:00:00Z</dcterms:created>
  <dcterms:modified xsi:type="dcterms:W3CDTF">2023-11-24T12:07:00Z</dcterms:modified>
</cp:coreProperties>
</file>